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D3" w:rsidRDefault="00D25ED3"/>
    <w:p w:rsidR="00057F06" w:rsidRDefault="00057F06" w:rsidP="00057F06">
      <w:pPr>
        <w:jc w:val="center"/>
        <w:rPr>
          <w:b/>
        </w:rPr>
      </w:pPr>
      <w:r w:rsidRPr="00057F06">
        <w:rPr>
          <w:b/>
        </w:rPr>
        <w:t>Reflectie gesprek Eric Mulder</w:t>
      </w:r>
    </w:p>
    <w:p w:rsidR="00057F06" w:rsidRDefault="00057F06" w:rsidP="00057F06">
      <w:pPr>
        <w:rPr>
          <w:b/>
        </w:rPr>
      </w:pPr>
    </w:p>
    <w:p w:rsidR="00057F06" w:rsidRDefault="00057F06" w:rsidP="00057F06">
      <w:r>
        <w:t>In dit voortgangsgesprek van 20 minuten met mijn mentor Eric Mulder zijn de volgende hoofdzaken besproken:</w:t>
      </w:r>
    </w:p>
    <w:p w:rsidR="00057F06" w:rsidRDefault="00057F06" w:rsidP="00057F06">
      <w:r>
        <w:t>- Mijn studievoortgang</w:t>
      </w:r>
    </w:p>
    <w:p w:rsidR="00057F06" w:rsidRDefault="00057F06" w:rsidP="00057F06">
      <w:r>
        <w:t xml:space="preserve">- </w:t>
      </w:r>
      <w:r w:rsidR="008F52C1">
        <w:t>Hoe kijk ik terug op jaar 1</w:t>
      </w:r>
    </w:p>
    <w:p w:rsidR="00057F06" w:rsidRDefault="00057F06" w:rsidP="00057F06">
      <w:r>
        <w:t xml:space="preserve">- </w:t>
      </w:r>
      <w:r w:rsidR="008F52C1">
        <w:t>Mijn verwachtingen volgend jaar</w:t>
      </w:r>
    </w:p>
    <w:p w:rsidR="008F52C1" w:rsidRDefault="008F52C1" w:rsidP="00057F06">
      <w:r>
        <w:t>- Mijn doelen volgend jaar</w:t>
      </w:r>
    </w:p>
    <w:p w:rsidR="00057F06" w:rsidRDefault="00057F06" w:rsidP="00057F06">
      <w:r>
        <w:t>- Mijn portfolio</w:t>
      </w:r>
    </w:p>
    <w:p w:rsidR="00057F06" w:rsidRDefault="00057F06" w:rsidP="00057F06"/>
    <w:p w:rsidR="00057F06" w:rsidRPr="001D6181" w:rsidRDefault="00057F06" w:rsidP="00057F06">
      <w:pPr>
        <w:rPr>
          <w:b/>
          <w:u w:val="single"/>
        </w:rPr>
      </w:pPr>
      <w:r w:rsidRPr="001D6181">
        <w:rPr>
          <w:b/>
          <w:u w:val="single"/>
        </w:rPr>
        <w:t>Mijn studievoortgang</w:t>
      </w:r>
    </w:p>
    <w:p w:rsidR="008F52C1" w:rsidRDefault="008F52C1" w:rsidP="00057F06">
      <w:r>
        <w:t>Mijn studie verloopt goed, behalve POD en zwemmen alles gehaald. De laatste loodjes voordat ik officieel over ben.  Wil graag voor de zomervakantie POD aan de hand van de beoordeling verbeterd hebben zodat deze na de vakantie direct kan worden ingeleverd.</w:t>
      </w:r>
    </w:p>
    <w:p w:rsidR="00057F06" w:rsidRDefault="00057F06" w:rsidP="00057F06">
      <w:r>
        <w:t xml:space="preserve">Eric: </w:t>
      </w:r>
      <w:r w:rsidR="008F52C1">
        <w:t>Volgens mij is er niks om je zorgen over te maken.</w:t>
      </w:r>
    </w:p>
    <w:p w:rsidR="008F52C1" w:rsidRDefault="008F52C1" w:rsidP="00057F06">
      <w:r>
        <w:t>Om POD te behalen ga ik samen met mijn studiegenoot Mick Bolland aan de hand van de beoordeling de gebreken verhelpen. Op deze manier kan na de vakantie het verslag worden ingeleverd en hopelijk met resultaat.</w:t>
      </w:r>
    </w:p>
    <w:p w:rsidR="00057F06" w:rsidRDefault="008F52C1" w:rsidP="00057F06">
      <w:pPr>
        <w:rPr>
          <w:b/>
          <w:u w:val="single"/>
        </w:rPr>
      </w:pPr>
      <w:r>
        <w:rPr>
          <w:b/>
          <w:u w:val="single"/>
        </w:rPr>
        <w:t>Hoe kijk ik terug op jaar 1</w:t>
      </w:r>
    </w:p>
    <w:p w:rsidR="008F52C1" w:rsidRPr="008F52C1" w:rsidRDefault="008F52C1" w:rsidP="00057F06">
      <w:r>
        <w:t>Heb veel geleerd het aflopen jaar met veel hoogte punten, hieronder mijn ontwikkelingen die ik heb meegemaakt in jaar 1.</w:t>
      </w:r>
    </w:p>
    <w:p w:rsidR="008F52C1" w:rsidRPr="008F52C1" w:rsidRDefault="008F52C1" w:rsidP="008F52C1">
      <w:pPr>
        <w:keepNext/>
        <w:keepLines/>
        <w:spacing w:before="200" w:after="0"/>
        <w:outlineLvl w:val="1"/>
        <w:rPr>
          <w:rFonts w:asciiTheme="majorHAnsi" w:eastAsiaTheme="majorEastAsia" w:hAnsiTheme="majorHAnsi" w:cstheme="majorBidi"/>
          <w:b/>
          <w:bCs/>
          <w:color w:val="4F81BD" w:themeColor="accent1"/>
          <w:sz w:val="26"/>
          <w:szCs w:val="26"/>
        </w:rPr>
      </w:pPr>
      <w:r w:rsidRPr="008F52C1">
        <w:rPr>
          <w:rFonts w:asciiTheme="majorHAnsi" w:eastAsiaTheme="majorEastAsia" w:hAnsiTheme="majorHAnsi" w:cstheme="majorBidi"/>
          <w:b/>
          <w:bCs/>
          <w:color w:val="4F81BD" w:themeColor="accent1"/>
          <w:sz w:val="26"/>
          <w:szCs w:val="26"/>
        </w:rPr>
        <w:t>Blok 1.1</w:t>
      </w:r>
    </w:p>
    <w:p w:rsidR="008F52C1" w:rsidRPr="008F52C1" w:rsidRDefault="008F52C1" w:rsidP="008F52C1">
      <w:r w:rsidRPr="008F52C1">
        <w:t>Ontwikkeling</w:t>
      </w:r>
    </w:p>
    <w:p w:rsidR="008F52C1" w:rsidRPr="008F52C1" w:rsidRDefault="008F52C1" w:rsidP="008F52C1">
      <w:r w:rsidRPr="008F52C1">
        <w:t>In blok 1.1 hebben wij in studieteam verband een event moeten organiseren. Het evenement moest innovatief zijn en alle zaken moesten op orde zijn. Wij hebben als team ‘Project Dance’ opgezet, dit was een event dat gericht was op breakdance en salsa die wij zouden aanbieden op basisscholen.</w:t>
      </w:r>
    </w:p>
    <w:p w:rsidR="008F52C1" w:rsidRPr="008F52C1" w:rsidRDefault="008F52C1" w:rsidP="008F52C1">
      <w:r w:rsidRPr="008F52C1">
        <w:t xml:space="preserve">Waarin ik mij heb ontwikkeld tijdens dit project: het samenwerken, komen tot een innovatief plan, plannen, structureel en taakverdeling. De samenwerking ging erg moeizaam binnen ons studieteam, iedereen had een ander idee en mening. Doordat wij uiteindelijk met </w:t>
      </w:r>
      <w:proofErr w:type="spellStart"/>
      <w:r w:rsidRPr="008F52C1">
        <w:t>Harriet</w:t>
      </w:r>
      <w:proofErr w:type="spellEnd"/>
      <w:r w:rsidRPr="008F52C1">
        <w:t xml:space="preserve"> hadden gepraat over de ontwikkelingen op het gebied van samenwerken kwamen wij met de volgende oplossing: plan contactmomenten in, evalueer wat er is gebeurt en praat over zaken die er die week gedaan moeten worden.</w:t>
      </w:r>
    </w:p>
    <w:p w:rsidR="008F52C1" w:rsidRPr="008F52C1" w:rsidRDefault="008F52C1" w:rsidP="008F52C1">
      <w:r w:rsidRPr="008F52C1">
        <w:lastRenderedPageBreak/>
        <w:tab/>
        <w:t xml:space="preserve">Deze tip hebben wij doorgevoerd en met succes, een voldoende op dit project is het </w:t>
      </w:r>
      <w:r w:rsidRPr="008F52C1">
        <w:tab/>
        <w:t>resultaat van een goede samenwerking, structuur, plannen en taakverdeling.</w:t>
      </w:r>
    </w:p>
    <w:p w:rsidR="008F52C1" w:rsidRPr="008F52C1" w:rsidRDefault="008F52C1" w:rsidP="008F52C1">
      <w:pPr>
        <w:keepNext/>
        <w:keepLines/>
        <w:spacing w:before="200" w:after="0"/>
        <w:outlineLvl w:val="1"/>
        <w:rPr>
          <w:rFonts w:asciiTheme="majorHAnsi" w:eastAsiaTheme="majorEastAsia" w:hAnsiTheme="majorHAnsi" w:cstheme="majorBidi"/>
          <w:b/>
          <w:bCs/>
          <w:color w:val="4F81BD" w:themeColor="accent1"/>
          <w:sz w:val="26"/>
          <w:szCs w:val="26"/>
        </w:rPr>
      </w:pPr>
      <w:r w:rsidRPr="008F52C1">
        <w:rPr>
          <w:rFonts w:asciiTheme="majorHAnsi" w:eastAsiaTheme="majorEastAsia" w:hAnsiTheme="majorHAnsi" w:cstheme="majorBidi"/>
          <w:b/>
          <w:bCs/>
          <w:color w:val="4F81BD" w:themeColor="accent1"/>
          <w:sz w:val="26"/>
          <w:szCs w:val="26"/>
        </w:rPr>
        <w:t>Blok 1.2</w:t>
      </w:r>
    </w:p>
    <w:p w:rsidR="008F52C1" w:rsidRPr="008F52C1" w:rsidRDefault="008F52C1" w:rsidP="008F52C1">
      <w:r w:rsidRPr="008F52C1">
        <w:t>Ontwikkeling</w:t>
      </w:r>
    </w:p>
    <w:p w:rsidR="008F52C1" w:rsidRPr="008F52C1" w:rsidRDefault="008F52C1" w:rsidP="008F52C1">
      <w:pPr>
        <w:numPr>
          <w:ilvl w:val="0"/>
          <w:numId w:val="3"/>
        </w:numPr>
        <w:contextualSpacing/>
      </w:pPr>
      <w:r w:rsidRPr="008F52C1">
        <w:t>In blok 1.2 stond het onderwerp gezondheid centraal. Naast veel theorie en praktijk had iedereen de opdracht om een health check uit te voeren bij drie personen. Mijn drie testpersonen waren mijn vriendin, mijn moeder en een buschauffeur. Door deze drie personen te testen verkreeg ik als SGM-student informatie over de gezondheid van de personen, aan de hand van deze uitslagen heb ik een adviesplan op moeten stellen met een daarbij horend adviesgesprek.</w:t>
      </w:r>
    </w:p>
    <w:p w:rsidR="008F52C1" w:rsidRPr="008F52C1" w:rsidRDefault="008F52C1" w:rsidP="008F52C1">
      <w:pPr>
        <w:ind w:left="720"/>
        <w:contextualSpacing/>
      </w:pPr>
    </w:p>
    <w:p w:rsidR="008F52C1" w:rsidRPr="008F52C1" w:rsidRDefault="008F52C1" w:rsidP="008F52C1">
      <w:pPr>
        <w:numPr>
          <w:ilvl w:val="0"/>
          <w:numId w:val="2"/>
        </w:numPr>
        <w:contextualSpacing/>
      </w:pPr>
      <w:r w:rsidRPr="008F52C1">
        <w:t>Waarin ik mij enorm heb ontwikkeld is de professionaliteit waarop ik deze opdracht heb aangepakt. Door de protocollen goed te hanteren en de testen juist uit te voeren verkreeg ik veel vertrouwelijke informatie.</w:t>
      </w:r>
    </w:p>
    <w:p w:rsidR="008F52C1" w:rsidRPr="008F52C1" w:rsidRDefault="008F52C1" w:rsidP="008F52C1">
      <w:pPr>
        <w:ind w:left="1440"/>
        <w:contextualSpacing/>
      </w:pPr>
      <w:r w:rsidRPr="008F52C1">
        <w:t>- Ik zorgde tijdens de testen voor een steriele omgeving</w:t>
      </w:r>
    </w:p>
    <w:p w:rsidR="008F52C1" w:rsidRPr="008F52C1" w:rsidRDefault="008F52C1" w:rsidP="008F52C1">
      <w:pPr>
        <w:ind w:left="1440"/>
        <w:contextualSpacing/>
      </w:pPr>
      <w:r w:rsidRPr="008F52C1">
        <w:t>- Veilige omgeving</w:t>
      </w:r>
    </w:p>
    <w:p w:rsidR="008F52C1" w:rsidRPr="008F52C1" w:rsidRDefault="008F52C1" w:rsidP="008F52C1">
      <w:pPr>
        <w:ind w:left="1440"/>
        <w:contextualSpacing/>
      </w:pPr>
      <w:r w:rsidRPr="008F52C1">
        <w:t>- Gaf bij iedere test aan wat de bedoeling was</w:t>
      </w:r>
    </w:p>
    <w:p w:rsidR="008F52C1" w:rsidRPr="008F52C1" w:rsidRDefault="008F52C1" w:rsidP="008F52C1">
      <w:pPr>
        <w:ind w:left="1440"/>
        <w:contextualSpacing/>
      </w:pPr>
    </w:p>
    <w:p w:rsidR="008F52C1" w:rsidRPr="008F52C1" w:rsidRDefault="008F52C1" w:rsidP="008F52C1">
      <w:pPr>
        <w:ind w:left="1440"/>
        <w:contextualSpacing/>
      </w:pPr>
      <w:r w:rsidRPr="008F52C1">
        <w:t>Doordat je op een professionele wijze handelt richting je testpersonen gaan ze er ook van uit dat het adviesrapport klopt.</w:t>
      </w:r>
    </w:p>
    <w:p w:rsidR="008F52C1" w:rsidRPr="008F52C1" w:rsidRDefault="008F52C1" w:rsidP="008F52C1">
      <w:pPr>
        <w:ind w:left="1440"/>
        <w:contextualSpacing/>
      </w:pPr>
    </w:p>
    <w:p w:rsidR="008F52C1" w:rsidRPr="008F52C1" w:rsidRDefault="008F52C1" w:rsidP="008F52C1">
      <w:pPr>
        <w:ind w:left="1440"/>
        <w:contextualSpacing/>
      </w:pPr>
    </w:p>
    <w:p w:rsidR="008F52C1" w:rsidRPr="008F52C1" w:rsidRDefault="008F52C1" w:rsidP="008F52C1">
      <w:pPr>
        <w:ind w:left="1440"/>
        <w:contextualSpacing/>
      </w:pPr>
      <w:r w:rsidRPr="008F52C1">
        <w:t>Voor het adviesgesprek heb ik expres de buschauffeur gekozen, ik kende hem alleen van de bus maar niet privé. De wijze waarop ik met deze man heb samengewerkt heeft mij veel inzicht gegeven over hoe belangrijk professioneel handelen is.</w:t>
      </w:r>
    </w:p>
    <w:p w:rsidR="008F52C1" w:rsidRPr="008F52C1" w:rsidRDefault="008F52C1" w:rsidP="008F52C1">
      <w:pPr>
        <w:ind w:left="1440"/>
        <w:contextualSpacing/>
      </w:pPr>
    </w:p>
    <w:p w:rsidR="008F52C1" w:rsidRPr="008F52C1" w:rsidRDefault="008F52C1" w:rsidP="008F52C1">
      <w:pPr>
        <w:ind w:left="1440"/>
        <w:contextualSpacing/>
      </w:pPr>
    </w:p>
    <w:p w:rsidR="008F52C1" w:rsidRPr="008F52C1" w:rsidRDefault="008F52C1" w:rsidP="008F52C1">
      <w:pPr>
        <w:keepNext/>
        <w:keepLines/>
        <w:spacing w:before="200" w:after="0"/>
        <w:outlineLvl w:val="1"/>
        <w:rPr>
          <w:rFonts w:asciiTheme="majorHAnsi" w:eastAsiaTheme="majorEastAsia" w:hAnsiTheme="majorHAnsi" w:cstheme="majorBidi"/>
          <w:b/>
          <w:bCs/>
          <w:color w:val="4F81BD" w:themeColor="accent1"/>
          <w:sz w:val="26"/>
          <w:szCs w:val="26"/>
        </w:rPr>
      </w:pPr>
      <w:r w:rsidRPr="008F52C1">
        <w:rPr>
          <w:rFonts w:asciiTheme="majorHAnsi" w:eastAsiaTheme="majorEastAsia" w:hAnsiTheme="majorHAnsi" w:cstheme="majorBidi"/>
          <w:b/>
          <w:bCs/>
          <w:color w:val="4F81BD" w:themeColor="accent1"/>
          <w:sz w:val="26"/>
          <w:szCs w:val="26"/>
        </w:rPr>
        <w:t>Blok 1.3</w:t>
      </w:r>
    </w:p>
    <w:p w:rsidR="008F52C1" w:rsidRPr="008F52C1" w:rsidRDefault="008F52C1" w:rsidP="008F52C1">
      <w:r w:rsidRPr="008F52C1">
        <w:t>Ontwikkeling</w:t>
      </w:r>
    </w:p>
    <w:p w:rsidR="008F52C1" w:rsidRPr="008F52C1" w:rsidRDefault="008F52C1" w:rsidP="008F52C1">
      <w:pPr>
        <w:numPr>
          <w:ilvl w:val="0"/>
          <w:numId w:val="1"/>
        </w:numPr>
        <w:contextualSpacing/>
      </w:pPr>
      <w:r w:rsidRPr="008F52C1">
        <w:t>Blok 1.3 was een lastig blok. Veel nieuwe kennis en met name op het gebied van ‘onderzoeken’, het onderzoeken van een organisatie dan wel te verstaan. In dit blok kwamen onderwerpen als interne analyse, externe analyse, strategiebepaling, advies en implementatie e.d. aanbod om vervolgens een preventieve organisatie diagnose te kunnen houden bij een vereniging die jij als SGM-er had gekozen.</w:t>
      </w:r>
    </w:p>
    <w:p w:rsidR="008F52C1" w:rsidRPr="008F52C1" w:rsidRDefault="008F52C1" w:rsidP="008F52C1">
      <w:pPr>
        <w:ind w:left="720"/>
        <w:contextualSpacing/>
      </w:pPr>
    </w:p>
    <w:p w:rsidR="008F52C1" w:rsidRPr="008F52C1" w:rsidRDefault="008F52C1" w:rsidP="008F52C1">
      <w:pPr>
        <w:numPr>
          <w:ilvl w:val="0"/>
          <w:numId w:val="2"/>
        </w:numPr>
        <w:contextualSpacing/>
      </w:pPr>
      <w:r w:rsidRPr="008F52C1">
        <w:t xml:space="preserve">Waar ik mij enorm in heb ontwikkeld in deze periode is allereerst de kennis maar ook het in praktijk brengen van deze kennis en het communiceren met de eigenaar van de vereniging. </w:t>
      </w:r>
    </w:p>
    <w:p w:rsidR="008F52C1" w:rsidRPr="008F52C1" w:rsidRDefault="008F52C1" w:rsidP="008F52C1">
      <w:pPr>
        <w:ind w:left="1440"/>
        <w:contextualSpacing/>
      </w:pPr>
      <w:r w:rsidRPr="008F52C1">
        <w:tab/>
        <w:t>Ik heb geleerd om voor een goede organisatie diagnose voorafgaand het project een tijdspad uit te zetten waarin je alle onderwerpen verwerkt. Aan de hand van dit tijdspad zie je wat er moet gebeuren en wanneer.</w:t>
      </w:r>
    </w:p>
    <w:p w:rsidR="008F52C1" w:rsidRPr="008F52C1" w:rsidRDefault="008F52C1" w:rsidP="008F52C1">
      <w:pPr>
        <w:ind w:left="1440"/>
        <w:contextualSpacing/>
      </w:pPr>
      <w:r w:rsidRPr="008F52C1">
        <w:tab/>
        <w:t xml:space="preserve">Ik heb geleerd om op de juiste manier te communiceren tussen mij en mijn werkgever, dit ging echter niet altijd volgens plan, onze werkgever had last van een </w:t>
      </w:r>
      <w:r w:rsidRPr="008F52C1">
        <w:lastRenderedPageBreak/>
        <w:t>overvolle planning en wij als onderzoekers hadden te maken met tijdsdruk. Dit hebben wij opgelost door duidelijke afspraken te maken over wanneer er een gesprek plaatsvind.</w:t>
      </w:r>
    </w:p>
    <w:p w:rsidR="008F52C1" w:rsidRPr="008F52C1" w:rsidRDefault="008F52C1" w:rsidP="008F52C1">
      <w:r w:rsidRPr="008F52C1">
        <w:tab/>
      </w:r>
      <w:r w:rsidRPr="008F52C1">
        <w:tab/>
        <w:t xml:space="preserve">Het in de praktijk brengen van de kennis over interne en externe analyse was in het </w:t>
      </w:r>
      <w:r w:rsidRPr="008F52C1">
        <w:tab/>
      </w:r>
      <w:r w:rsidRPr="008F52C1">
        <w:tab/>
        <w:t xml:space="preserve">begin enorm lastig omdat je veel moet observeren maar ook moet uitzoeken. Omdat </w:t>
      </w:r>
      <w:r w:rsidRPr="008F52C1">
        <w:tab/>
      </w:r>
      <w:r w:rsidRPr="008F52C1">
        <w:tab/>
        <w:t xml:space="preserve">je veel bezig bent met deze kennis merk je dat er vanzelf logica in gaat zitten. Hier </w:t>
      </w:r>
      <w:r w:rsidRPr="008F52C1">
        <w:tab/>
      </w:r>
      <w:r w:rsidRPr="008F52C1">
        <w:tab/>
        <w:t>was ik enorm trots op.</w:t>
      </w:r>
    </w:p>
    <w:p w:rsidR="008F52C1" w:rsidRPr="008F52C1" w:rsidRDefault="008F52C1" w:rsidP="008F52C1">
      <w:pPr>
        <w:keepNext/>
        <w:keepLines/>
        <w:spacing w:before="200" w:after="0"/>
        <w:outlineLvl w:val="1"/>
        <w:rPr>
          <w:rFonts w:asciiTheme="majorHAnsi" w:eastAsiaTheme="majorEastAsia" w:hAnsiTheme="majorHAnsi" w:cstheme="majorBidi"/>
          <w:b/>
          <w:bCs/>
          <w:color w:val="4F81BD" w:themeColor="accent1"/>
          <w:sz w:val="26"/>
          <w:szCs w:val="26"/>
        </w:rPr>
      </w:pPr>
      <w:r w:rsidRPr="008F52C1">
        <w:rPr>
          <w:rFonts w:asciiTheme="majorHAnsi" w:eastAsiaTheme="majorEastAsia" w:hAnsiTheme="majorHAnsi" w:cstheme="majorBidi"/>
          <w:b/>
          <w:bCs/>
          <w:color w:val="4F81BD" w:themeColor="accent1"/>
          <w:sz w:val="26"/>
          <w:szCs w:val="26"/>
        </w:rPr>
        <w:t>Blok 1.4</w:t>
      </w:r>
    </w:p>
    <w:p w:rsidR="008F52C1" w:rsidRPr="008F52C1" w:rsidRDefault="008F52C1" w:rsidP="008F52C1">
      <w:r w:rsidRPr="008F52C1">
        <w:t>Ontwikkeling</w:t>
      </w:r>
    </w:p>
    <w:p w:rsidR="008F52C1" w:rsidRPr="008F52C1" w:rsidRDefault="008F52C1" w:rsidP="008F52C1">
      <w:r w:rsidRPr="008F52C1">
        <w:t>Blok 1.4 was een kort blok waarin we veel opdrachten moesten doen. Eén van deze opdrachten was het ondernemersplan. Een opdracht waarin veel informatie van blok 1.3 terugkwam en nog veel informatie bijkwam.</w:t>
      </w:r>
    </w:p>
    <w:p w:rsidR="008F52C1" w:rsidRPr="008F52C1" w:rsidRDefault="008F52C1" w:rsidP="008F52C1">
      <w:pPr>
        <w:numPr>
          <w:ilvl w:val="0"/>
          <w:numId w:val="2"/>
        </w:numPr>
        <w:contextualSpacing/>
      </w:pPr>
      <w:r w:rsidRPr="008F52C1">
        <w:t xml:space="preserve">Waarin ik mij sterk in heb ontwikkeld is de inzicht in het maken van een ondernemingsplan. Er zijn enorm veel zaken waar je rekening mee moet houden, enorm veel zaken die op werkelijke cijfers gebaseerd moeten zijn. Doordat de opdracht enorm leuk was om te maken, ging ik steeds meer onderwerpen goed begrijpen bijv. de concurrentieanalyse, ik heb geleerd om op de juiste manier deze analyse uit te voeren en zo kom je erachter welke informatie relevant is en welke niet. Aan de hand van een concurrentieanalyse kan je je plan bijstellen als dat nodig is. </w:t>
      </w:r>
    </w:p>
    <w:p w:rsidR="008F52C1" w:rsidRPr="008F52C1" w:rsidRDefault="008F52C1" w:rsidP="008F52C1">
      <w:pPr>
        <w:ind w:left="1440"/>
        <w:contextualSpacing/>
      </w:pPr>
    </w:p>
    <w:p w:rsidR="008F52C1" w:rsidRPr="008F52C1" w:rsidRDefault="008F52C1" w:rsidP="008F52C1">
      <w:pPr>
        <w:ind w:left="1440"/>
        <w:contextualSpacing/>
      </w:pPr>
      <w:r w:rsidRPr="008F52C1">
        <w:tab/>
        <w:t>Een leuke opdracht waarin ik veel geleerd heb!</w:t>
      </w:r>
    </w:p>
    <w:p w:rsidR="00057F06" w:rsidRPr="008F52C1" w:rsidRDefault="00057F06" w:rsidP="00057F06"/>
    <w:p w:rsidR="001D6181" w:rsidRDefault="008F52C1" w:rsidP="00057F06">
      <w:pPr>
        <w:rPr>
          <w:b/>
          <w:u w:val="single"/>
        </w:rPr>
      </w:pPr>
      <w:r>
        <w:rPr>
          <w:b/>
          <w:u w:val="single"/>
        </w:rPr>
        <w:t>Mijn verwachtingen voor volgend jaar</w:t>
      </w:r>
    </w:p>
    <w:p w:rsidR="008F52C1" w:rsidRDefault="008F52C1" w:rsidP="00057F06">
      <w:r>
        <w:t>Afgezien van het feit dat ik mijn Nederlands wil ontwikkelen met behulp van een plan wil ik meer kennis verkrijgen over twee uitstroomprofielen ( gezondheid en business en ondernemerschap ). Aan de hand daarvan wil ik mijn uiteindelijke keuzen definiëren.</w:t>
      </w:r>
    </w:p>
    <w:p w:rsidR="001D6181" w:rsidRDefault="00E546BC" w:rsidP="00057F06">
      <w:r>
        <w:t xml:space="preserve">Heb voor beide profielen een </w:t>
      </w:r>
      <w:proofErr w:type="spellStart"/>
      <w:r>
        <w:t>prep</w:t>
      </w:r>
      <w:proofErr w:type="spellEnd"/>
      <w:r>
        <w:t xml:space="preserve">-course </w:t>
      </w:r>
      <w:r w:rsidR="008F52C1">
        <w:t xml:space="preserve"> </w:t>
      </w:r>
      <w:r>
        <w:t>en wil voor beide profielen 2 cursussen volgen om een goed beeld te kunnen krijgen waar ik naartoe wil.</w:t>
      </w:r>
    </w:p>
    <w:p w:rsidR="00E546BC" w:rsidRDefault="00E546BC" w:rsidP="00057F06">
      <w:pPr>
        <w:rPr>
          <w:b/>
          <w:u w:val="single"/>
        </w:rPr>
      </w:pPr>
      <w:r>
        <w:rPr>
          <w:b/>
          <w:u w:val="single"/>
        </w:rPr>
        <w:t>Mijn doelen voor volgens jaar</w:t>
      </w:r>
    </w:p>
    <w:p w:rsidR="00E546BC" w:rsidRDefault="00E546BC" w:rsidP="00057F06">
      <w:r>
        <w:t xml:space="preserve">Heb ik nog niet echt over nagedacht, afgezien van mijn Nederlands en inzicht krijgen over 2 uitstroomprofielen. Wil aan de hand van mijn competentiescan mijn </w:t>
      </w:r>
      <w:proofErr w:type="spellStart"/>
      <w:r>
        <w:t>learning</w:t>
      </w:r>
      <w:proofErr w:type="spellEnd"/>
      <w:r>
        <w:t xml:space="preserve"> </w:t>
      </w:r>
      <w:proofErr w:type="spellStart"/>
      <w:r>
        <w:t>outcomes</w:t>
      </w:r>
      <w:proofErr w:type="spellEnd"/>
      <w:r>
        <w:t xml:space="preserve"> verbeteren.</w:t>
      </w:r>
    </w:p>
    <w:p w:rsidR="00E546BC" w:rsidRDefault="00E546BC" w:rsidP="00057F06"/>
    <w:p w:rsidR="00E546BC" w:rsidRDefault="00E546BC" w:rsidP="00057F06">
      <w:r>
        <w:t>Eric: Probeer voor jezelf is een aantal competenties eruit te pakken om hier vervolgens mee aan de slag te gaan.</w:t>
      </w:r>
    </w:p>
    <w:p w:rsidR="00E546BC" w:rsidRDefault="00E546BC" w:rsidP="00057F06">
      <w:r>
        <w:t xml:space="preserve">Met dit advies ga ik kijken op welke competenties ik de nadruk wil leggen voor mijn tweede jaar om mijzelf stap voor stap te kunnen ontwikkelen. </w:t>
      </w:r>
    </w:p>
    <w:p w:rsidR="005C7AF7" w:rsidRPr="00E546BC" w:rsidRDefault="005C7AF7" w:rsidP="00057F06">
      <w:r>
        <w:rPr>
          <w:b/>
          <w:u w:val="single"/>
        </w:rPr>
        <w:lastRenderedPageBreak/>
        <w:t>Mijn portfolio</w:t>
      </w:r>
    </w:p>
    <w:p w:rsidR="005C7AF7" w:rsidRDefault="00E546BC" w:rsidP="00057F06">
      <w:r>
        <w:t xml:space="preserve">Mijn portfolio was goed uitgebreid, alles stond erin wat erin moest komen te staan. Echter miste de </w:t>
      </w:r>
      <w:proofErr w:type="spellStart"/>
      <w:r>
        <w:t>beargumentatie</w:t>
      </w:r>
      <w:proofErr w:type="spellEnd"/>
      <w:r>
        <w:t xml:space="preserve"> van de competentiescan.  Deze moest ik nog bijvoegen in mijn portfolio samen met mijn voorbereidde presentatie.</w:t>
      </w:r>
    </w:p>
    <w:p w:rsidR="00E546BC" w:rsidRDefault="00E546BC" w:rsidP="00057F06"/>
    <w:p w:rsidR="00E546BC" w:rsidRDefault="00E546BC" w:rsidP="00E546BC">
      <w:pPr>
        <w:pStyle w:val="Kop1"/>
      </w:pPr>
      <w:r>
        <w:t>Wat ik heb geleerd uit dit gesprek</w:t>
      </w:r>
    </w:p>
    <w:p w:rsidR="00E546BC" w:rsidRDefault="00E546BC" w:rsidP="00E546BC">
      <w:r>
        <w:t xml:space="preserve">- Ik ben op de juiste weg om over te gaan naar het tweede jaar om vervolgens daar mijn propedeuse te halen. </w:t>
      </w:r>
    </w:p>
    <w:p w:rsidR="00E546BC" w:rsidRDefault="00E546BC" w:rsidP="00E546BC">
      <w:r>
        <w:t>- Ik heb de juiste keuze gemaakt in het onderzoeken naar welk uitstroom profiel ik uiteindelijk wil gaan.</w:t>
      </w:r>
    </w:p>
    <w:p w:rsidR="00E546BC" w:rsidRDefault="00E546BC" w:rsidP="00E546BC">
      <w:r>
        <w:t>- Het is belangrijk om een paar competenties te pakken en hiervoor een doel te stellen om mee aan de slag te gaan i.p.v. 10 tegelijk.</w:t>
      </w:r>
    </w:p>
    <w:p w:rsidR="00E546BC" w:rsidRPr="00E546BC" w:rsidRDefault="00E546BC" w:rsidP="00E546BC">
      <w:r>
        <w:t>- Blijf uitgaan van je eigen kwaliteiten, maak keuzes in welke paden je wil bewandelen</w:t>
      </w:r>
      <w:r w:rsidR="00AB67DC">
        <w:t xml:space="preserve"> want hoe beter je wordt in iets des te vaker zal men je vragen voor bepaalde werkzaamheden vraag jezelf dan af wil ik dit of wil ik juist wat anders.</w:t>
      </w:r>
      <w:bookmarkStart w:id="0" w:name="_GoBack"/>
      <w:bookmarkEnd w:id="0"/>
    </w:p>
    <w:p w:rsidR="005C7AF7" w:rsidRDefault="005C7AF7" w:rsidP="00057F06"/>
    <w:p w:rsidR="005C7AF7" w:rsidRPr="005C7AF7" w:rsidRDefault="005C7AF7" w:rsidP="00057F06">
      <w:pPr>
        <w:rPr>
          <w:b/>
        </w:rPr>
      </w:pPr>
      <w:r w:rsidRPr="005C7AF7">
        <w:rPr>
          <w:b/>
        </w:rPr>
        <w:t>Einde voortgangsgesprek.</w:t>
      </w:r>
    </w:p>
    <w:sectPr w:rsidR="005C7AF7" w:rsidRPr="005C7AF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36" w:rsidRDefault="00DC4136" w:rsidP="008F52C1">
      <w:pPr>
        <w:spacing w:after="0" w:line="240" w:lineRule="auto"/>
      </w:pPr>
      <w:r>
        <w:separator/>
      </w:r>
    </w:p>
  </w:endnote>
  <w:endnote w:type="continuationSeparator" w:id="0">
    <w:p w:rsidR="00DC4136" w:rsidRDefault="00DC4136" w:rsidP="008F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190363"/>
      <w:docPartObj>
        <w:docPartGallery w:val="Page Numbers (Bottom of Page)"/>
        <w:docPartUnique/>
      </w:docPartObj>
    </w:sdtPr>
    <w:sdtContent>
      <w:p w:rsidR="008F52C1" w:rsidRDefault="008F52C1">
        <w:pPr>
          <w:pStyle w:val="Voettekst"/>
        </w:pPr>
        <w:r>
          <w:rPr>
            <w:noProof/>
          </w:rPr>
          <mc:AlternateContent>
            <mc:Choice Requires="wps">
              <w:drawing>
                <wp:anchor distT="0" distB="0" distL="114300" distR="114300" simplePos="0" relativeHeight="251659264" behindDoc="0" locked="0" layoutInCell="1" allowOverlap="1" wp14:editId="03F126F3">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F52C1" w:rsidRDefault="008F52C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AB67DC" w:rsidRPr="00AB67DC">
                                <w:rPr>
                                  <w:noProof/>
                                  <w:color w:val="C0504D" w:themeColor="accent2"/>
                                </w:rPr>
                                <w:t>4</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8F52C1" w:rsidRDefault="008F52C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AB67DC" w:rsidRPr="00AB67DC">
                          <w:rPr>
                            <w:noProof/>
                            <w:color w:val="C0504D" w:themeColor="accent2"/>
                          </w:rPr>
                          <w:t>4</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36" w:rsidRDefault="00DC4136" w:rsidP="008F52C1">
      <w:pPr>
        <w:spacing w:after="0" w:line="240" w:lineRule="auto"/>
      </w:pPr>
      <w:r>
        <w:separator/>
      </w:r>
    </w:p>
  </w:footnote>
  <w:footnote w:type="continuationSeparator" w:id="0">
    <w:p w:rsidR="00DC4136" w:rsidRDefault="00DC4136" w:rsidP="008F5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7C8B"/>
    <w:multiLevelType w:val="hybridMultilevel"/>
    <w:tmpl w:val="6BF8A45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6BFF6E96"/>
    <w:multiLevelType w:val="hybridMultilevel"/>
    <w:tmpl w:val="A492F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47C18E4"/>
    <w:multiLevelType w:val="hybridMultilevel"/>
    <w:tmpl w:val="B85C4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06"/>
    <w:rsid w:val="00057F06"/>
    <w:rsid w:val="001D6181"/>
    <w:rsid w:val="005C7AF7"/>
    <w:rsid w:val="008F52C1"/>
    <w:rsid w:val="00AB67DC"/>
    <w:rsid w:val="00D25ED3"/>
    <w:rsid w:val="00DC4136"/>
    <w:rsid w:val="00E54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546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52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52C1"/>
  </w:style>
  <w:style w:type="paragraph" w:styleId="Voettekst">
    <w:name w:val="footer"/>
    <w:basedOn w:val="Standaard"/>
    <w:link w:val="VoettekstChar"/>
    <w:uiPriority w:val="99"/>
    <w:unhideWhenUsed/>
    <w:rsid w:val="008F52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52C1"/>
  </w:style>
  <w:style w:type="character" w:customStyle="1" w:styleId="Kop1Char">
    <w:name w:val="Kop 1 Char"/>
    <w:basedOn w:val="Standaardalinea-lettertype"/>
    <w:link w:val="Kop1"/>
    <w:uiPriority w:val="9"/>
    <w:rsid w:val="00E546B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546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52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52C1"/>
  </w:style>
  <w:style w:type="paragraph" w:styleId="Voettekst">
    <w:name w:val="footer"/>
    <w:basedOn w:val="Standaard"/>
    <w:link w:val="VoettekstChar"/>
    <w:uiPriority w:val="99"/>
    <w:unhideWhenUsed/>
    <w:rsid w:val="008F52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52C1"/>
  </w:style>
  <w:style w:type="character" w:customStyle="1" w:styleId="Kop1Char">
    <w:name w:val="Kop 1 Char"/>
    <w:basedOn w:val="Standaardalinea-lettertype"/>
    <w:link w:val="Kop1"/>
    <w:uiPriority w:val="9"/>
    <w:rsid w:val="00E546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4B28-5F10-4DA8-B367-56526BBA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cp:revision>
  <dcterms:created xsi:type="dcterms:W3CDTF">2014-06-17T23:12:00Z</dcterms:created>
  <dcterms:modified xsi:type="dcterms:W3CDTF">2014-06-17T23:12:00Z</dcterms:modified>
</cp:coreProperties>
</file>